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3A83F" w14:textId="1A968BE5" w:rsidR="00892F3D" w:rsidRDefault="6F6A7143" w:rsidP="3C6FD2FA">
      <w:pPr>
        <w:pStyle w:val="Ttulo1"/>
        <w:spacing w:before="322" w:after="322"/>
      </w:pPr>
      <w:r w:rsidRPr="3C6FD2FA">
        <w:rPr>
          <w:rFonts w:ascii="Aptos" w:eastAsia="Aptos" w:hAnsi="Aptos" w:cs="Aptos"/>
          <w:b/>
          <w:bCs/>
          <w:sz w:val="48"/>
          <w:szCs w:val="48"/>
        </w:rPr>
        <w:t>APOSTILA – SERVIÇOS E PROTOCOLOS DE REDES</w:t>
      </w:r>
    </w:p>
    <w:p w14:paraId="089D10D1" w14:textId="3A964FE9" w:rsidR="00892F3D" w:rsidRDefault="6F6A7143" w:rsidP="3C6FD2FA">
      <w:pPr>
        <w:spacing w:before="240" w:after="240"/>
      </w:pPr>
      <w:r w:rsidRPr="3C6FD2FA">
        <w:rPr>
          <w:rFonts w:ascii="Aptos" w:eastAsia="Aptos" w:hAnsi="Aptos" w:cs="Aptos"/>
          <w:b/>
          <w:bCs/>
        </w:rPr>
        <w:t>1ª Unidade | PROSUB – Subsequente</w:t>
      </w:r>
      <w:r w:rsidR="00000000">
        <w:br/>
      </w:r>
      <w:r w:rsidRPr="3C6FD2FA">
        <w:rPr>
          <w:rFonts w:ascii="Aptos" w:eastAsia="Aptos" w:hAnsi="Aptos" w:cs="Aptos"/>
        </w:rPr>
        <w:t xml:space="preserve"> </w:t>
      </w:r>
      <w:r w:rsidRPr="3C6FD2FA">
        <w:rPr>
          <w:rFonts w:ascii="Aptos" w:eastAsia="Aptos" w:hAnsi="Aptos" w:cs="Aptos"/>
          <w:b/>
          <w:bCs/>
        </w:rPr>
        <w:t>Professor:</w:t>
      </w:r>
      <w:r w:rsidRPr="3C6FD2FA">
        <w:rPr>
          <w:rFonts w:ascii="Aptos" w:eastAsia="Aptos" w:hAnsi="Aptos" w:cs="Aptos"/>
        </w:rPr>
        <w:t xml:space="preserve"> Marcos Brandão</w:t>
      </w:r>
      <w:r w:rsidR="00000000">
        <w:br/>
      </w:r>
      <w:r w:rsidRPr="3C6FD2FA">
        <w:rPr>
          <w:rFonts w:ascii="Aptos" w:eastAsia="Aptos" w:hAnsi="Aptos" w:cs="Aptos"/>
        </w:rPr>
        <w:t xml:space="preserve"> </w:t>
      </w:r>
      <w:r w:rsidRPr="3C6FD2FA">
        <w:rPr>
          <w:rFonts w:ascii="Aptos" w:eastAsia="Aptos" w:hAnsi="Aptos" w:cs="Aptos"/>
          <w:b/>
          <w:bCs/>
        </w:rPr>
        <w:t>Instituição:</w:t>
      </w:r>
      <w:r w:rsidRPr="3C6FD2FA">
        <w:rPr>
          <w:rFonts w:ascii="Aptos" w:eastAsia="Aptos" w:hAnsi="Aptos" w:cs="Aptos"/>
        </w:rPr>
        <w:t xml:space="preserve"> </w:t>
      </w:r>
      <w:r w:rsidR="00C902BC" w:rsidRPr="00C902BC">
        <w:rPr>
          <w:rFonts w:ascii="Aptos" w:eastAsia="Aptos" w:hAnsi="Aptos" w:cs="Aptos"/>
        </w:rPr>
        <w:t>professormarcosbrandao.online</w:t>
      </w:r>
    </w:p>
    <w:p w14:paraId="31B4199E" w14:textId="16660F32" w:rsidR="00892F3D" w:rsidRDefault="00892F3D"/>
    <w:p w14:paraId="4CCF0D45" w14:textId="5E728025" w:rsidR="00892F3D" w:rsidRDefault="6F6A7143" w:rsidP="3C6FD2FA">
      <w:pPr>
        <w:pStyle w:val="Ttulo2"/>
        <w:spacing w:before="299" w:after="299"/>
      </w:pPr>
      <w:r w:rsidRPr="3C6FD2FA">
        <w:rPr>
          <w:rFonts w:ascii="Aptos" w:eastAsia="Aptos" w:hAnsi="Aptos" w:cs="Aptos"/>
          <w:b/>
          <w:bCs/>
          <w:sz w:val="36"/>
          <w:szCs w:val="36"/>
        </w:rPr>
        <w:t>🎯 Objetivos da Unidade</w:t>
      </w:r>
    </w:p>
    <w:p w14:paraId="2AEE79A0" w14:textId="0DAC86FC" w:rsidR="00892F3D" w:rsidRDefault="6F6A7143" w:rsidP="3C6FD2FA">
      <w:pPr>
        <w:spacing w:before="240" w:after="240"/>
      </w:pPr>
      <w:r w:rsidRPr="3C6FD2FA">
        <w:rPr>
          <w:rFonts w:ascii="Aptos" w:eastAsia="Aptos" w:hAnsi="Aptos" w:cs="Aptos"/>
        </w:rPr>
        <w:t>Ao final desta unidade, o estudante será capaz de:</w:t>
      </w:r>
    </w:p>
    <w:p w14:paraId="03C5F724" w14:textId="24563198" w:rsidR="00892F3D" w:rsidRDefault="6F6A7143" w:rsidP="3C6FD2FA">
      <w:pPr>
        <w:pStyle w:val="PargrafodaLista"/>
        <w:numPr>
          <w:ilvl w:val="0"/>
          <w:numId w:val="25"/>
        </w:numPr>
        <w:spacing w:before="240" w:after="240"/>
        <w:rPr>
          <w:rFonts w:ascii="Aptos" w:eastAsia="Aptos" w:hAnsi="Aptos" w:cs="Aptos"/>
          <w:b/>
          <w:bCs/>
        </w:rPr>
      </w:pPr>
      <w:r w:rsidRPr="3C6FD2FA">
        <w:rPr>
          <w:rFonts w:ascii="Aptos" w:eastAsia="Aptos" w:hAnsi="Aptos" w:cs="Aptos"/>
        </w:rPr>
        <w:t xml:space="preserve">Entender os </w:t>
      </w:r>
      <w:r w:rsidRPr="3C6FD2FA">
        <w:rPr>
          <w:rFonts w:ascii="Aptos" w:eastAsia="Aptos" w:hAnsi="Aptos" w:cs="Aptos"/>
          <w:b/>
          <w:bCs/>
        </w:rPr>
        <w:t>modelos de redes (OSI e TCP/IP)</w:t>
      </w:r>
    </w:p>
    <w:p w14:paraId="5EF01ECA" w14:textId="15CBCE5C" w:rsidR="00892F3D" w:rsidRDefault="6F6A7143" w:rsidP="3C6FD2FA">
      <w:pPr>
        <w:pStyle w:val="PargrafodaLista"/>
        <w:numPr>
          <w:ilvl w:val="0"/>
          <w:numId w:val="25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</w:rPr>
        <w:t xml:space="preserve">Reconhecer </w:t>
      </w:r>
      <w:r w:rsidRPr="3C6FD2FA">
        <w:rPr>
          <w:rFonts w:ascii="Aptos" w:eastAsia="Aptos" w:hAnsi="Aptos" w:cs="Aptos"/>
          <w:b/>
          <w:bCs/>
        </w:rPr>
        <w:t>padrões e órgãos de padronização</w:t>
      </w:r>
      <w:r w:rsidRPr="3C6FD2FA">
        <w:rPr>
          <w:rFonts w:ascii="Aptos" w:eastAsia="Aptos" w:hAnsi="Aptos" w:cs="Aptos"/>
        </w:rPr>
        <w:t xml:space="preserve"> (IEEE, ITU-T, IETF)</w:t>
      </w:r>
    </w:p>
    <w:p w14:paraId="14A1E7BD" w14:textId="7A7EB856" w:rsidR="00892F3D" w:rsidRDefault="6F6A7143" w:rsidP="3C6FD2FA">
      <w:pPr>
        <w:pStyle w:val="PargrafodaLista"/>
        <w:numPr>
          <w:ilvl w:val="0"/>
          <w:numId w:val="25"/>
        </w:numPr>
        <w:spacing w:before="240" w:after="240"/>
        <w:rPr>
          <w:rFonts w:ascii="Aptos" w:eastAsia="Aptos" w:hAnsi="Aptos" w:cs="Aptos"/>
          <w:b/>
          <w:bCs/>
        </w:rPr>
      </w:pPr>
      <w:r w:rsidRPr="3C6FD2FA">
        <w:rPr>
          <w:rFonts w:ascii="Aptos" w:eastAsia="Aptos" w:hAnsi="Aptos" w:cs="Aptos"/>
        </w:rPr>
        <w:t xml:space="preserve">Compreender </w:t>
      </w:r>
      <w:r w:rsidRPr="3C6FD2FA">
        <w:rPr>
          <w:rFonts w:ascii="Aptos" w:eastAsia="Aptos" w:hAnsi="Aptos" w:cs="Aptos"/>
          <w:b/>
          <w:bCs/>
        </w:rPr>
        <w:t>domínios de colisão e broadcast</w:t>
      </w:r>
    </w:p>
    <w:p w14:paraId="142DB82A" w14:textId="205B0C07" w:rsidR="00892F3D" w:rsidRDefault="6F6A7143" w:rsidP="3C6FD2FA">
      <w:pPr>
        <w:pStyle w:val="PargrafodaLista"/>
        <w:numPr>
          <w:ilvl w:val="0"/>
          <w:numId w:val="25"/>
        </w:numPr>
        <w:spacing w:before="240" w:after="240"/>
        <w:rPr>
          <w:rFonts w:ascii="Aptos" w:eastAsia="Aptos" w:hAnsi="Aptos" w:cs="Aptos"/>
          <w:b/>
          <w:bCs/>
        </w:rPr>
      </w:pPr>
      <w:r w:rsidRPr="3C6FD2FA">
        <w:rPr>
          <w:rFonts w:ascii="Aptos" w:eastAsia="Aptos" w:hAnsi="Aptos" w:cs="Aptos"/>
        </w:rPr>
        <w:t xml:space="preserve">Converter </w:t>
      </w:r>
      <w:r w:rsidRPr="3C6FD2FA">
        <w:rPr>
          <w:rFonts w:ascii="Aptos" w:eastAsia="Aptos" w:hAnsi="Aptos" w:cs="Aptos"/>
          <w:b/>
          <w:bCs/>
        </w:rPr>
        <w:t>binário ↔ decimal</w:t>
      </w:r>
    </w:p>
    <w:p w14:paraId="7414FEE9" w14:textId="0F061907" w:rsidR="00892F3D" w:rsidRDefault="6F6A7143" w:rsidP="3C6FD2FA">
      <w:pPr>
        <w:pStyle w:val="PargrafodaLista"/>
        <w:numPr>
          <w:ilvl w:val="0"/>
          <w:numId w:val="25"/>
        </w:numPr>
        <w:spacing w:before="240" w:after="240"/>
        <w:rPr>
          <w:rFonts w:ascii="Aptos" w:eastAsia="Aptos" w:hAnsi="Aptos" w:cs="Aptos"/>
          <w:b/>
          <w:bCs/>
        </w:rPr>
      </w:pPr>
      <w:r w:rsidRPr="3C6FD2FA">
        <w:rPr>
          <w:rFonts w:ascii="Aptos" w:eastAsia="Aptos" w:hAnsi="Aptos" w:cs="Aptos"/>
        </w:rPr>
        <w:t xml:space="preserve">Identificar </w:t>
      </w:r>
      <w:r w:rsidRPr="3C6FD2FA">
        <w:rPr>
          <w:rFonts w:ascii="Aptos" w:eastAsia="Aptos" w:hAnsi="Aptos" w:cs="Aptos"/>
          <w:b/>
          <w:bCs/>
        </w:rPr>
        <w:t>MAC x IP</w:t>
      </w:r>
    </w:p>
    <w:p w14:paraId="68CD24C8" w14:textId="21853449" w:rsidR="00892F3D" w:rsidRDefault="6F6A7143" w:rsidP="3C6FD2FA">
      <w:pPr>
        <w:pStyle w:val="PargrafodaLista"/>
        <w:numPr>
          <w:ilvl w:val="0"/>
          <w:numId w:val="25"/>
        </w:numPr>
        <w:spacing w:before="240" w:after="240"/>
        <w:rPr>
          <w:rFonts w:ascii="Aptos" w:eastAsia="Aptos" w:hAnsi="Aptos" w:cs="Aptos"/>
          <w:b/>
          <w:bCs/>
        </w:rPr>
      </w:pPr>
      <w:r w:rsidRPr="3C6FD2FA">
        <w:rPr>
          <w:rFonts w:ascii="Aptos" w:eastAsia="Aptos" w:hAnsi="Aptos" w:cs="Aptos"/>
        </w:rPr>
        <w:t xml:space="preserve">Planejar </w:t>
      </w:r>
      <w:r w:rsidRPr="3C6FD2FA">
        <w:rPr>
          <w:rFonts w:ascii="Aptos" w:eastAsia="Aptos" w:hAnsi="Aptos" w:cs="Aptos"/>
          <w:b/>
          <w:bCs/>
        </w:rPr>
        <w:t>endereçamento IPv4/IPv6 e sub-redes</w:t>
      </w:r>
    </w:p>
    <w:p w14:paraId="27F3D68C" w14:textId="1C18F67A" w:rsidR="00892F3D" w:rsidRDefault="6F6A7143" w:rsidP="3C6FD2FA">
      <w:pPr>
        <w:pStyle w:val="PargrafodaLista"/>
        <w:numPr>
          <w:ilvl w:val="0"/>
          <w:numId w:val="25"/>
        </w:numPr>
        <w:spacing w:before="240" w:after="240"/>
        <w:rPr>
          <w:rFonts w:ascii="Aptos" w:eastAsia="Aptos" w:hAnsi="Aptos" w:cs="Aptos"/>
          <w:b/>
          <w:bCs/>
        </w:rPr>
      </w:pPr>
      <w:r w:rsidRPr="3C6FD2FA">
        <w:rPr>
          <w:rFonts w:ascii="Aptos" w:eastAsia="Aptos" w:hAnsi="Aptos" w:cs="Aptos"/>
        </w:rPr>
        <w:t xml:space="preserve">Reconhecer </w:t>
      </w:r>
      <w:r w:rsidRPr="3C6FD2FA">
        <w:rPr>
          <w:rFonts w:ascii="Aptos" w:eastAsia="Aptos" w:hAnsi="Aptos" w:cs="Aptos"/>
          <w:b/>
          <w:bCs/>
        </w:rPr>
        <w:t>protocolos e serviços de rede</w:t>
      </w:r>
    </w:p>
    <w:p w14:paraId="042E3648" w14:textId="2601F374" w:rsidR="00892F3D" w:rsidRDefault="6F6A7143" w:rsidP="3C6FD2FA">
      <w:pPr>
        <w:pStyle w:val="PargrafodaLista"/>
        <w:numPr>
          <w:ilvl w:val="0"/>
          <w:numId w:val="25"/>
        </w:numPr>
        <w:spacing w:before="240" w:after="240"/>
        <w:rPr>
          <w:rFonts w:ascii="Aptos" w:eastAsia="Aptos" w:hAnsi="Aptos" w:cs="Aptos"/>
          <w:b/>
          <w:bCs/>
        </w:rPr>
      </w:pPr>
      <w:r w:rsidRPr="3C6FD2FA">
        <w:rPr>
          <w:rFonts w:ascii="Aptos" w:eastAsia="Aptos" w:hAnsi="Aptos" w:cs="Aptos"/>
        </w:rPr>
        <w:t xml:space="preserve">Realizar </w:t>
      </w:r>
      <w:r w:rsidRPr="3C6FD2FA">
        <w:rPr>
          <w:rFonts w:ascii="Aptos" w:eastAsia="Aptos" w:hAnsi="Aptos" w:cs="Aptos"/>
          <w:b/>
          <w:bCs/>
        </w:rPr>
        <w:t>testes básicos de conectividade</w:t>
      </w:r>
    </w:p>
    <w:p w14:paraId="2A7AB244" w14:textId="544834A0" w:rsidR="00892F3D" w:rsidRDefault="00892F3D"/>
    <w:p w14:paraId="69166BC5" w14:textId="5C9D1C3B" w:rsidR="00892F3D" w:rsidRDefault="6F6A7143" w:rsidP="3C6FD2FA">
      <w:pPr>
        <w:pStyle w:val="Ttulo2"/>
        <w:spacing w:before="299" w:after="299"/>
      </w:pPr>
      <w:r w:rsidRPr="3C6FD2FA">
        <w:rPr>
          <w:rFonts w:ascii="Aptos" w:eastAsia="Aptos" w:hAnsi="Aptos" w:cs="Aptos"/>
          <w:b/>
          <w:bCs/>
          <w:sz w:val="36"/>
          <w:szCs w:val="36"/>
        </w:rPr>
        <w:t>1️⃣ Modelos de Redes: OSI e TCP/IP</w:t>
      </w:r>
    </w:p>
    <w:p w14:paraId="19996BFC" w14:textId="4D88E944" w:rsidR="00892F3D" w:rsidRDefault="6F6A7143" w:rsidP="3C6FD2FA">
      <w:pPr>
        <w:pStyle w:val="Ttulo3"/>
        <w:spacing w:before="281" w:after="281"/>
      </w:pPr>
      <w:r w:rsidRPr="3C6FD2FA">
        <w:rPr>
          <w:rFonts w:ascii="Aptos" w:eastAsia="Aptos" w:hAnsi="Aptos" w:cs="Aptos"/>
          <w:b/>
          <w:bCs/>
        </w:rPr>
        <w:t>📚 Modelo OSI (7 camadas)</w:t>
      </w:r>
    </w:p>
    <w:p w14:paraId="39C8B93A" w14:textId="5B8A8243" w:rsidR="00892F3D" w:rsidRDefault="6F6A7143" w:rsidP="3C6FD2FA">
      <w:pPr>
        <w:pStyle w:val="PargrafodaLista"/>
        <w:numPr>
          <w:ilvl w:val="0"/>
          <w:numId w:val="24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</w:rPr>
        <w:t>Física</w:t>
      </w:r>
    </w:p>
    <w:p w14:paraId="2B09AFFB" w14:textId="078ACD4F" w:rsidR="00892F3D" w:rsidRDefault="6F6A7143" w:rsidP="3C6FD2FA">
      <w:pPr>
        <w:pStyle w:val="PargrafodaLista"/>
        <w:numPr>
          <w:ilvl w:val="0"/>
          <w:numId w:val="24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</w:rPr>
        <w:t>Enlace</w:t>
      </w:r>
    </w:p>
    <w:p w14:paraId="353C11A7" w14:textId="704955CE" w:rsidR="00892F3D" w:rsidRDefault="6F6A7143" w:rsidP="3C6FD2FA">
      <w:pPr>
        <w:pStyle w:val="PargrafodaLista"/>
        <w:numPr>
          <w:ilvl w:val="0"/>
          <w:numId w:val="24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</w:rPr>
        <w:t>Rede</w:t>
      </w:r>
    </w:p>
    <w:p w14:paraId="73835C84" w14:textId="49E89FB7" w:rsidR="00892F3D" w:rsidRDefault="6F6A7143" w:rsidP="3C6FD2FA">
      <w:pPr>
        <w:pStyle w:val="PargrafodaLista"/>
        <w:numPr>
          <w:ilvl w:val="0"/>
          <w:numId w:val="24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</w:rPr>
        <w:t>Transporte</w:t>
      </w:r>
    </w:p>
    <w:p w14:paraId="613F52F8" w14:textId="34266C40" w:rsidR="00892F3D" w:rsidRDefault="6F6A7143" w:rsidP="3C6FD2FA">
      <w:pPr>
        <w:pStyle w:val="PargrafodaLista"/>
        <w:numPr>
          <w:ilvl w:val="0"/>
          <w:numId w:val="24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</w:rPr>
        <w:t>Sessão</w:t>
      </w:r>
    </w:p>
    <w:p w14:paraId="1D19E635" w14:textId="06286DA5" w:rsidR="00892F3D" w:rsidRDefault="6F6A7143" w:rsidP="3C6FD2FA">
      <w:pPr>
        <w:pStyle w:val="PargrafodaLista"/>
        <w:numPr>
          <w:ilvl w:val="0"/>
          <w:numId w:val="24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</w:rPr>
        <w:t>Apresentação</w:t>
      </w:r>
    </w:p>
    <w:p w14:paraId="626807BA" w14:textId="06EDB914" w:rsidR="00892F3D" w:rsidRDefault="6F6A7143" w:rsidP="3C6FD2FA">
      <w:pPr>
        <w:pStyle w:val="PargrafodaLista"/>
        <w:numPr>
          <w:ilvl w:val="0"/>
          <w:numId w:val="24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</w:rPr>
        <w:t>Aplicação</w:t>
      </w:r>
    </w:p>
    <w:p w14:paraId="4378D4EC" w14:textId="3AFB0C44" w:rsidR="00892F3D" w:rsidRDefault="6F6A7143" w:rsidP="3C6FD2FA">
      <w:pPr>
        <w:spacing w:before="240" w:after="240"/>
      </w:pPr>
      <w:r w:rsidRPr="3C6FD2FA">
        <w:rPr>
          <w:rFonts w:ascii="Aptos" w:eastAsia="Aptos" w:hAnsi="Aptos" w:cs="Aptos"/>
        </w:rPr>
        <w:t xml:space="preserve">O modelo OSI ajuda a </w:t>
      </w:r>
      <w:r w:rsidRPr="3C6FD2FA">
        <w:rPr>
          <w:rFonts w:ascii="Aptos" w:eastAsia="Aptos" w:hAnsi="Aptos" w:cs="Aptos"/>
          <w:b/>
          <w:bCs/>
        </w:rPr>
        <w:t>entender onde cada problema de rede acontece</w:t>
      </w:r>
      <w:r w:rsidRPr="3C6FD2FA">
        <w:rPr>
          <w:rFonts w:ascii="Aptos" w:eastAsia="Aptos" w:hAnsi="Aptos" w:cs="Aptos"/>
        </w:rPr>
        <w:t>.</w:t>
      </w:r>
    </w:p>
    <w:p w14:paraId="31350EF3" w14:textId="337FA701" w:rsidR="00892F3D" w:rsidRDefault="6F6A7143" w:rsidP="3C6FD2FA">
      <w:pPr>
        <w:pStyle w:val="Ttulo3"/>
        <w:spacing w:before="281" w:after="281"/>
      </w:pPr>
      <w:r w:rsidRPr="3C6FD2FA">
        <w:rPr>
          <w:rFonts w:ascii="Aptos" w:eastAsia="Aptos" w:hAnsi="Aptos" w:cs="Aptos"/>
          <w:b/>
          <w:bCs/>
        </w:rPr>
        <w:t>🌐 Arquitetura TCP/IP (4 camadas)</w:t>
      </w:r>
    </w:p>
    <w:p w14:paraId="2AE28C8B" w14:textId="7A5D4B5A" w:rsidR="00892F3D" w:rsidRDefault="6F6A7143" w:rsidP="3C6FD2FA">
      <w:pPr>
        <w:pStyle w:val="PargrafodaLista"/>
        <w:numPr>
          <w:ilvl w:val="0"/>
          <w:numId w:val="23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</w:rPr>
        <w:t>Acesso à Rede</w:t>
      </w:r>
    </w:p>
    <w:p w14:paraId="46D25F3B" w14:textId="71AED0B7" w:rsidR="00892F3D" w:rsidRDefault="6F6A7143" w:rsidP="3C6FD2FA">
      <w:pPr>
        <w:pStyle w:val="PargrafodaLista"/>
        <w:numPr>
          <w:ilvl w:val="0"/>
          <w:numId w:val="23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</w:rPr>
        <w:t>Internet</w:t>
      </w:r>
    </w:p>
    <w:p w14:paraId="38B9160F" w14:textId="7EC0C8D5" w:rsidR="00892F3D" w:rsidRDefault="6F6A7143" w:rsidP="3C6FD2FA">
      <w:pPr>
        <w:pStyle w:val="PargrafodaLista"/>
        <w:numPr>
          <w:ilvl w:val="0"/>
          <w:numId w:val="23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</w:rPr>
        <w:lastRenderedPageBreak/>
        <w:t>Transporte</w:t>
      </w:r>
    </w:p>
    <w:p w14:paraId="7D1713B4" w14:textId="07E2482E" w:rsidR="00892F3D" w:rsidRDefault="6F6A7143" w:rsidP="3C6FD2FA">
      <w:pPr>
        <w:pStyle w:val="PargrafodaLista"/>
        <w:numPr>
          <w:ilvl w:val="0"/>
          <w:numId w:val="23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</w:rPr>
        <w:t>Aplicação</w:t>
      </w:r>
    </w:p>
    <w:p w14:paraId="61590510" w14:textId="0267DA08" w:rsidR="00892F3D" w:rsidRDefault="6F6A7143" w:rsidP="3C6FD2FA">
      <w:pPr>
        <w:spacing w:before="240" w:after="240"/>
      </w:pPr>
      <w:r w:rsidRPr="3C6FD2FA">
        <w:rPr>
          <w:rFonts w:ascii="Aptos" w:eastAsia="Aptos" w:hAnsi="Aptos" w:cs="Aptos"/>
          <w:b/>
          <w:bCs/>
        </w:rPr>
        <w:t>Exemplo prático:</w:t>
      </w:r>
    </w:p>
    <w:p w14:paraId="09C2EF56" w14:textId="1BCC8BB0" w:rsidR="00892F3D" w:rsidRDefault="6F6A7143" w:rsidP="3C6FD2FA">
      <w:pPr>
        <w:pStyle w:val="PargrafodaLista"/>
        <w:numPr>
          <w:ilvl w:val="0"/>
          <w:numId w:val="22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</w:rPr>
        <w:t>Abrir um site:</w:t>
      </w:r>
    </w:p>
    <w:p w14:paraId="2241371A" w14:textId="5BF93B4D" w:rsidR="00892F3D" w:rsidRDefault="6F6A7143" w:rsidP="3C6FD2FA">
      <w:pPr>
        <w:pStyle w:val="PargrafodaLista"/>
        <w:numPr>
          <w:ilvl w:val="1"/>
          <w:numId w:val="22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</w:rPr>
        <w:t>Aplicação (HTTP)</w:t>
      </w:r>
    </w:p>
    <w:p w14:paraId="3E649F5B" w14:textId="229CEDC4" w:rsidR="00892F3D" w:rsidRDefault="6F6A7143" w:rsidP="3C6FD2FA">
      <w:pPr>
        <w:pStyle w:val="PargrafodaLista"/>
        <w:numPr>
          <w:ilvl w:val="1"/>
          <w:numId w:val="22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</w:rPr>
        <w:t>Transporte (TCP)</w:t>
      </w:r>
    </w:p>
    <w:p w14:paraId="1E866A1D" w14:textId="01CA4797" w:rsidR="00892F3D" w:rsidRDefault="6F6A7143" w:rsidP="3C6FD2FA">
      <w:pPr>
        <w:pStyle w:val="PargrafodaLista"/>
        <w:numPr>
          <w:ilvl w:val="1"/>
          <w:numId w:val="22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</w:rPr>
        <w:t>Internet (IP)</w:t>
      </w:r>
    </w:p>
    <w:p w14:paraId="35422D74" w14:textId="47E69E12" w:rsidR="00892F3D" w:rsidRDefault="6F6A7143" w:rsidP="3C6FD2FA">
      <w:pPr>
        <w:pStyle w:val="PargrafodaLista"/>
        <w:numPr>
          <w:ilvl w:val="1"/>
          <w:numId w:val="22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</w:rPr>
        <w:t>Acesso à Rede (Ethernet/Wi-Fi)</w:t>
      </w:r>
    </w:p>
    <w:p w14:paraId="185C0CED" w14:textId="57975298" w:rsidR="00892F3D" w:rsidRDefault="6F6A7143" w:rsidP="3C6FD2FA">
      <w:pPr>
        <w:spacing w:before="240" w:after="240"/>
      </w:pPr>
      <w:r w:rsidRPr="3C6FD2FA">
        <w:rPr>
          <w:rFonts w:ascii="Aptos" w:eastAsia="Aptos" w:hAnsi="Aptos" w:cs="Aptos"/>
          <w:b/>
          <w:bCs/>
        </w:rPr>
        <w:t>Atividade em sala:</w:t>
      </w:r>
    </w:p>
    <w:p w14:paraId="14CE3596" w14:textId="512F190D" w:rsidR="00892F3D" w:rsidRDefault="6F6A7143" w:rsidP="3C6FD2FA">
      <w:pPr>
        <w:pStyle w:val="PargrafodaLista"/>
        <w:numPr>
          <w:ilvl w:val="0"/>
          <w:numId w:val="21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</w:rPr>
        <w:t>Identificar as camadas envolvidas ao acessar um site e enviar um e-mail.</w:t>
      </w:r>
    </w:p>
    <w:p w14:paraId="146CB048" w14:textId="6475F1BF" w:rsidR="00892F3D" w:rsidRDefault="00892F3D"/>
    <w:p w14:paraId="36C08475" w14:textId="18835E88" w:rsidR="00892F3D" w:rsidRDefault="6F6A7143" w:rsidP="3C6FD2FA">
      <w:pPr>
        <w:pStyle w:val="Ttulo2"/>
        <w:spacing w:before="299" w:after="299"/>
      </w:pPr>
      <w:r w:rsidRPr="3C6FD2FA">
        <w:rPr>
          <w:rFonts w:ascii="Aptos" w:eastAsia="Aptos" w:hAnsi="Aptos" w:cs="Aptos"/>
          <w:b/>
          <w:bCs/>
          <w:sz w:val="36"/>
          <w:szCs w:val="36"/>
        </w:rPr>
        <w:t>2️⃣ Padrões e Padronização em Redes</w:t>
      </w:r>
    </w:p>
    <w:p w14:paraId="7799CB40" w14:textId="2AFD72A9" w:rsidR="00892F3D" w:rsidRDefault="6F6A7143" w:rsidP="3C6FD2FA">
      <w:pPr>
        <w:spacing w:before="240" w:after="240"/>
      </w:pPr>
      <w:r w:rsidRPr="3C6FD2FA">
        <w:rPr>
          <w:rFonts w:ascii="Aptos" w:eastAsia="Aptos" w:hAnsi="Aptos" w:cs="Aptos"/>
        </w:rPr>
        <w:t>Organizações que definem como a internet e as redes funcionam:</w:t>
      </w:r>
    </w:p>
    <w:p w14:paraId="0AE8BA2C" w14:textId="6D973EA0" w:rsidR="00892F3D" w:rsidRDefault="6F6A7143" w:rsidP="3C6FD2FA">
      <w:pPr>
        <w:pStyle w:val="PargrafodaLista"/>
        <w:numPr>
          <w:ilvl w:val="0"/>
          <w:numId w:val="20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</w:rPr>
        <w:t>IEEE – padrões de redes locais (Ethernet, Wi-Fi)</w:t>
      </w:r>
    </w:p>
    <w:p w14:paraId="075F8D00" w14:textId="3D45A8FF" w:rsidR="00892F3D" w:rsidRDefault="6F6A7143" w:rsidP="3C6FD2FA">
      <w:pPr>
        <w:pStyle w:val="PargrafodaLista"/>
        <w:numPr>
          <w:ilvl w:val="0"/>
          <w:numId w:val="20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</w:rPr>
        <w:t>ITU-T – telecomunicações</w:t>
      </w:r>
    </w:p>
    <w:p w14:paraId="4A329052" w14:textId="05AC7D76" w:rsidR="00892F3D" w:rsidRDefault="6F6A7143" w:rsidP="3C6FD2FA">
      <w:pPr>
        <w:pStyle w:val="PargrafodaLista"/>
        <w:numPr>
          <w:ilvl w:val="0"/>
          <w:numId w:val="20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</w:rPr>
        <w:t>IETF – protocolos da internet</w:t>
      </w:r>
    </w:p>
    <w:p w14:paraId="75ED132B" w14:textId="003CEE14" w:rsidR="00892F3D" w:rsidRDefault="6F6A7143" w:rsidP="3C6FD2FA">
      <w:pPr>
        <w:spacing w:before="240" w:after="240"/>
      </w:pPr>
      <w:r w:rsidRPr="3C6FD2FA">
        <w:rPr>
          <w:rFonts w:ascii="Aptos" w:eastAsia="Aptos" w:hAnsi="Aptos" w:cs="Aptos"/>
          <w:b/>
          <w:bCs/>
        </w:rPr>
        <w:t>Por que isso é importante?</w:t>
      </w:r>
    </w:p>
    <w:p w14:paraId="23DCBA39" w14:textId="09E52AF4" w:rsidR="00892F3D" w:rsidRDefault="6F6A7143" w:rsidP="3C6FD2FA">
      <w:pPr>
        <w:pStyle w:val="PargrafodaLista"/>
        <w:numPr>
          <w:ilvl w:val="0"/>
          <w:numId w:val="19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</w:rPr>
        <w:t>Garante que equipamentos de marcas diferentes funcionem juntos.</w:t>
      </w:r>
    </w:p>
    <w:p w14:paraId="565CD725" w14:textId="7E9F4D24" w:rsidR="00892F3D" w:rsidRDefault="00892F3D"/>
    <w:p w14:paraId="07AA9A3C" w14:textId="7ABA541D" w:rsidR="00892F3D" w:rsidRDefault="6F6A7143" w:rsidP="3C6FD2FA">
      <w:pPr>
        <w:pStyle w:val="Ttulo2"/>
        <w:spacing w:before="299" w:after="299"/>
      </w:pPr>
      <w:r w:rsidRPr="3C6FD2FA">
        <w:rPr>
          <w:rFonts w:ascii="Aptos" w:eastAsia="Aptos" w:hAnsi="Aptos" w:cs="Aptos"/>
          <w:b/>
          <w:bCs/>
          <w:sz w:val="36"/>
          <w:szCs w:val="36"/>
        </w:rPr>
        <w:t>3️⃣ Domínios de Colisão e Broadcast</w:t>
      </w:r>
    </w:p>
    <w:p w14:paraId="3714872F" w14:textId="2A44FC71" w:rsidR="00892F3D" w:rsidRDefault="6F6A7143" w:rsidP="3C6FD2FA">
      <w:pPr>
        <w:pStyle w:val="PargrafodaLista"/>
        <w:numPr>
          <w:ilvl w:val="0"/>
          <w:numId w:val="18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  <w:b/>
          <w:bCs/>
        </w:rPr>
        <w:t>Colisão:</w:t>
      </w:r>
      <w:r w:rsidRPr="3C6FD2FA">
        <w:rPr>
          <w:rFonts w:ascii="Aptos" w:eastAsia="Aptos" w:hAnsi="Aptos" w:cs="Aptos"/>
        </w:rPr>
        <w:t xml:space="preserve"> quando dois dispositivos tentam transmitir ao mesmo tempo.</w:t>
      </w:r>
    </w:p>
    <w:p w14:paraId="29DD8944" w14:textId="6B8C06EB" w:rsidR="00892F3D" w:rsidRDefault="6F6A7143" w:rsidP="3C6FD2FA">
      <w:pPr>
        <w:pStyle w:val="PargrafodaLista"/>
        <w:numPr>
          <w:ilvl w:val="0"/>
          <w:numId w:val="18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  <w:b/>
          <w:bCs/>
        </w:rPr>
        <w:t>Broadcast:</w:t>
      </w:r>
      <w:r w:rsidRPr="3C6FD2FA">
        <w:rPr>
          <w:rFonts w:ascii="Aptos" w:eastAsia="Aptos" w:hAnsi="Aptos" w:cs="Aptos"/>
        </w:rPr>
        <w:t xml:space="preserve"> mensagem enviada para todos da rede.</w:t>
      </w:r>
    </w:p>
    <w:p w14:paraId="7C4048C1" w14:textId="21BFAF96" w:rsidR="00892F3D" w:rsidRDefault="6F6A7143" w:rsidP="3C6FD2FA">
      <w:pPr>
        <w:spacing w:before="240" w:after="240"/>
      </w:pPr>
      <w:r w:rsidRPr="3C6FD2FA">
        <w:rPr>
          <w:rFonts w:ascii="Aptos" w:eastAsia="Aptos" w:hAnsi="Aptos" w:cs="Aptos"/>
          <w:b/>
          <w:bCs/>
        </w:rPr>
        <w:t>Exemplo:</w:t>
      </w:r>
    </w:p>
    <w:p w14:paraId="6B3D5014" w14:textId="64A9AE13" w:rsidR="00892F3D" w:rsidRDefault="6F6A7143" w:rsidP="3C6FD2FA">
      <w:pPr>
        <w:pStyle w:val="PargrafodaLista"/>
        <w:numPr>
          <w:ilvl w:val="0"/>
          <w:numId w:val="17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</w:rPr>
        <w:t>Switch reduz colisões.</w:t>
      </w:r>
    </w:p>
    <w:p w14:paraId="37AB88D3" w14:textId="7EC9F143" w:rsidR="00892F3D" w:rsidRDefault="6F6A7143" w:rsidP="3C6FD2FA">
      <w:pPr>
        <w:pStyle w:val="PargrafodaLista"/>
        <w:numPr>
          <w:ilvl w:val="0"/>
          <w:numId w:val="17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</w:rPr>
        <w:t>Broadcast ainda chega a todos na mesma rede.</w:t>
      </w:r>
    </w:p>
    <w:p w14:paraId="71311D92" w14:textId="7505CE7A" w:rsidR="00892F3D" w:rsidRDefault="6F6A7143" w:rsidP="3C6FD2FA">
      <w:pPr>
        <w:spacing w:before="240" w:after="240"/>
      </w:pPr>
      <w:r w:rsidRPr="3C6FD2FA">
        <w:rPr>
          <w:rFonts w:ascii="Aptos" w:eastAsia="Aptos" w:hAnsi="Aptos" w:cs="Aptos"/>
          <w:b/>
          <w:bCs/>
        </w:rPr>
        <w:t>Atividade:</w:t>
      </w:r>
    </w:p>
    <w:p w14:paraId="12D6C92C" w14:textId="0C91158A" w:rsidR="00892F3D" w:rsidRDefault="6F6A7143" w:rsidP="3C6FD2FA">
      <w:pPr>
        <w:pStyle w:val="PargrafodaLista"/>
        <w:numPr>
          <w:ilvl w:val="0"/>
          <w:numId w:val="16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</w:rPr>
        <w:t>Desenhar uma rede e indicar onde ocorre broadcast.</w:t>
      </w:r>
    </w:p>
    <w:p w14:paraId="34511D09" w14:textId="0A71A24F" w:rsidR="00892F3D" w:rsidRDefault="00892F3D"/>
    <w:p w14:paraId="7F457BFF" w14:textId="0888DC3F" w:rsidR="00892F3D" w:rsidRDefault="6F6A7143" w:rsidP="3C6FD2FA">
      <w:pPr>
        <w:pStyle w:val="Ttulo2"/>
        <w:spacing w:before="299" w:after="299"/>
      </w:pPr>
      <w:r w:rsidRPr="3C6FD2FA">
        <w:rPr>
          <w:rFonts w:ascii="Aptos" w:eastAsia="Aptos" w:hAnsi="Aptos" w:cs="Aptos"/>
          <w:b/>
          <w:bCs/>
          <w:sz w:val="36"/>
          <w:szCs w:val="36"/>
        </w:rPr>
        <w:lastRenderedPageBreak/>
        <w:t>4️⃣ Bases Numéricas: Binário e Decimal</w:t>
      </w:r>
    </w:p>
    <w:p w14:paraId="483B32F5" w14:textId="6137D412" w:rsidR="00892F3D" w:rsidRDefault="6F6A7143" w:rsidP="3C6FD2FA">
      <w:pPr>
        <w:spacing w:before="240" w:after="240"/>
      </w:pPr>
      <w:r w:rsidRPr="3C6FD2FA">
        <w:rPr>
          <w:rFonts w:ascii="Aptos" w:eastAsia="Aptos" w:hAnsi="Aptos" w:cs="Aptos"/>
        </w:rPr>
        <w:t xml:space="preserve">Computadores trabalham em </w:t>
      </w:r>
      <w:r w:rsidRPr="3C6FD2FA">
        <w:rPr>
          <w:rFonts w:ascii="Aptos" w:eastAsia="Aptos" w:hAnsi="Aptos" w:cs="Aptos"/>
          <w:b/>
          <w:bCs/>
        </w:rPr>
        <w:t>binário (0 e 1)</w:t>
      </w:r>
      <w:r w:rsidRPr="3C6FD2FA">
        <w:rPr>
          <w:rFonts w:ascii="Aptos" w:eastAsia="Aptos" w:hAnsi="Aptos" w:cs="Aptos"/>
        </w:rPr>
        <w:t>.</w:t>
      </w:r>
      <w:r w:rsidR="00000000">
        <w:br/>
      </w:r>
      <w:r w:rsidRPr="3C6FD2FA">
        <w:rPr>
          <w:rFonts w:ascii="Aptos" w:eastAsia="Aptos" w:hAnsi="Aptos" w:cs="Aptos"/>
        </w:rPr>
        <w:t xml:space="preserve"> Endereços IP são mostrados em </w:t>
      </w:r>
      <w:r w:rsidRPr="3C6FD2FA">
        <w:rPr>
          <w:rFonts w:ascii="Aptos" w:eastAsia="Aptos" w:hAnsi="Aptos" w:cs="Aptos"/>
          <w:b/>
          <w:bCs/>
        </w:rPr>
        <w:t>decimal</w:t>
      </w:r>
      <w:r w:rsidRPr="3C6FD2FA">
        <w:rPr>
          <w:rFonts w:ascii="Aptos" w:eastAsia="Aptos" w:hAnsi="Aptos" w:cs="Aptos"/>
        </w:rPr>
        <w:t>.</w:t>
      </w:r>
    </w:p>
    <w:p w14:paraId="113A5F7D" w14:textId="5968D917" w:rsidR="00892F3D" w:rsidRDefault="6F6A7143" w:rsidP="3C6FD2FA">
      <w:pPr>
        <w:spacing w:before="240" w:after="240"/>
      </w:pPr>
      <w:r w:rsidRPr="3C6FD2FA">
        <w:rPr>
          <w:rFonts w:ascii="Aptos" w:eastAsia="Aptos" w:hAnsi="Aptos" w:cs="Aptos"/>
          <w:b/>
          <w:bCs/>
        </w:rPr>
        <w:t>Exemplo:</w:t>
      </w:r>
    </w:p>
    <w:p w14:paraId="0DDF2E9F" w14:textId="76564253" w:rsidR="00892F3D" w:rsidRDefault="6F6A7143" w:rsidP="3C6FD2FA">
      <w:pPr>
        <w:pStyle w:val="PargrafodaLista"/>
        <w:numPr>
          <w:ilvl w:val="0"/>
          <w:numId w:val="15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</w:rPr>
        <w:t>192 (decimal) = 11000000 (binário)</w:t>
      </w:r>
    </w:p>
    <w:p w14:paraId="185DE0F9" w14:textId="39AF41A7" w:rsidR="00892F3D" w:rsidRDefault="6F6A7143" w:rsidP="3C6FD2FA">
      <w:pPr>
        <w:spacing w:before="240" w:after="240"/>
      </w:pPr>
      <w:r w:rsidRPr="3C6FD2FA">
        <w:rPr>
          <w:rFonts w:ascii="Aptos" w:eastAsia="Aptos" w:hAnsi="Aptos" w:cs="Aptos"/>
          <w:b/>
          <w:bCs/>
        </w:rPr>
        <w:t>Atividade prática:</w:t>
      </w:r>
    </w:p>
    <w:p w14:paraId="0B2318BA" w14:textId="3AA1E04D" w:rsidR="00892F3D" w:rsidRDefault="6F6A7143" w:rsidP="3C6FD2FA">
      <w:pPr>
        <w:pStyle w:val="PargrafodaLista"/>
        <w:numPr>
          <w:ilvl w:val="0"/>
          <w:numId w:val="14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</w:rPr>
        <w:t>Converter um IP para binário e voltar para decimal.</w:t>
      </w:r>
    </w:p>
    <w:p w14:paraId="7FE08D51" w14:textId="1BC27853" w:rsidR="00892F3D" w:rsidRDefault="00892F3D"/>
    <w:p w14:paraId="6FAE3434" w14:textId="6DB985A6" w:rsidR="00892F3D" w:rsidRDefault="6F6A7143" w:rsidP="3C6FD2FA">
      <w:pPr>
        <w:pStyle w:val="Ttulo2"/>
        <w:spacing w:before="299" w:after="299"/>
      </w:pPr>
      <w:r w:rsidRPr="3C6FD2FA">
        <w:rPr>
          <w:rFonts w:ascii="Aptos" w:eastAsia="Aptos" w:hAnsi="Aptos" w:cs="Aptos"/>
          <w:b/>
          <w:bCs/>
          <w:sz w:val="36"/>
          <w:szCs w:val="36"/>
        </w:rPr>
        <w:t>5️⃣ MAC x IP</w:t>
      </w:r>
    </w:p>
    <w:p w14:paraId="45E1845B" w14:textId="16E8BEB7" w:rsidR="00892F3D" w:rsidRDefault="6F6A7143" w:rsidP="3C6FD2FA">
      <w:pPr>
        <w:pStyle w:val="PargrafodaLista"/>
        <w:numPr>
          <w:ilvl w:val="0"/>
          <w:numId w:val="13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  <w:b/>
          <w:bCs/>
        </w:rPr>
        <w:t>MAC:</w:t>
      </w:r>
      <w:r w:rsidRPr="3C6FD2FA">
        <w:rPr>
          <w:rFonts w:ascii="Aptos" w:eastAsia="Aptos" w:hAnsi="Aptos" w:cs="Aptos"/>
        </w:rPr>
        <w:t xml:space="preserve"> endereço físico da placa de rede</w:t>
      </w:r>
    </w:p>
    <w:p w14:paraId="734499BD" w14:textId="435E0E9B" w:rsidR="00892F3D" w:rsidRDefault="6F6A7143" w:rsidP="3C6FD2FA">
      <w:pPr>
        <w:pStyle w:val="PargrafodaLista"/>
        <w:numPr>
          <w:ilvl w:val="0"/>
          <w:numId w:val="13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  <w:b/>
          <w:bCs/>
        </w:rPr>
        <w:t>IP:</w:t>
      </w:r>
      <w:r w:rsidRPr="3C6FD2FA">
        <w:rPr>
          <w:rFonts w:ascii="Aptos" w:eastAsia="Aptos" w:hAnsi="Aptos" w:cs="Aptos"/>
        </w:rPr>
        <w:t xml:space="preserve"> endereço lógico da rede</w:t>
      </w:r>
    </w:p>
    <w:p w14:paraId="461A6CCE" w14:textId="64E7A9E0" w:rsidR="00892F3D" w:rsidRDefault="6F6A7143" w:rsidP="3C6FD2FA">
      <w:pPr>
        <w:spacing w:before="240" w:after="240"/>
      </w:pPr>
      <w:r w:rsidRPr="3C6FD2FA">
        <w:rPr>
          <w:rFonts w:ascii="Aptos" w:eastAsia="Aptos" w:hAnsi="Aptos" w:cs="Aptos"/>
          <w:b/>
          <w:bCs/>
        </w:rPr>
        <w:t>Exemplo:</w:t>
      </w:r>
    </w:p>
    <w:p w14:paraId="6A186E75" w14:textId="3CF52F68" w:rsidR="00892F3D" w:rsidRDefault="6F6A7143" w:rsidP="3C6FD2FA">
      <w:pPr>
        <w:pStyle w:val="PargrafodaLista"/>
        <w:numPr>
          <w:ilvl w:val="0"/>
          <w:numId w:val="12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</w:rPr>
        <w:t>MAC não muda</w:t>
      </w:r>
    </w:p>
    <w:p w14:paraId="072865B8" w14:textId="585384DD" w:rsidR="00892F3D" w:rsidRDefault="6F6A7143" w:rsidP="3C6FD2FA">
      <w:pPr>
        <w:pStyle w:val="PargrafodaLista"/>
        <w:numPr>
          <w:ilvl w:val="0"/>
          <w:numId w:val="12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</w:rPr>
        <w:t>IP pode mudar conforme a rede</w:t>
      </w:r>
    </w:p>
    <w:p w14:paraId="3FB83BDE" w14:textId="25022C77" w:rsidR="00892F3D" w:rsidRDefault="6F6A7143" w:rsidP="3C6FD2FA">
      <w:pPr>
        <w:spacing w:before="240" w:after="240"/>
      </w:pPr>
      <w:r w:rsidRPr="3C6FD2FA">
        <w:rPr>
          <w:rFonts w:ascii="Aptos" w:eastAsia="Aptos" w:hAnsi="Aptos" w:cs="Aptos"/>
          <w:b/>
          <w:bCs/>
        </w:rPr>
        <w:t>Atividade prática:</w:t>
      </w:r>
    </w:p>
    <w:p w14:paraId="23928F1A" w14:textId="554BCD20" w:rsidR="00892F3D" w:rsidRDefault="6F6A7143" w:rsidP="3C6FD2FA">
      <w:pPr>
        <w:pStyle w:val="PargrafodaLista"/>
        <w:numPr>
          <w:ilvl w:val="0"/>
          <w:numId w:val="11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</w:rPr>
        <w:t>Identificar MAC e IP da máquina no laboratório.</w:t>
      </w:r>
    </w:p>
    <w:p w14:paraId="7A221096" w14:textId="46DFA88C" w:rsidR="00892F3D" w:rsidRDefault="00892F3D"/>
    <w:p w14:paraId="0C3D7072" w14:textId="6CF8A20D" w:rsidR="00892F3D" w:rsidRDefault="6F6A7143" w:rsidP="3C6FD2FA">
      <w:pPr>
        <w:pStyle w:val="Ttulo2"/>
        <w:spacing w:before="299" w:after="299"/>
      </w:pPr>
      <w:r w:rsidRPr="3C6FD2FA">
        <w:rPr>
          <w:rFonts w:ascii="Aptos" w:eastAsia="Aptos" w:hAnsi="Aptos" w:cs="Aptos"/>
          <w:b/>
          <w:bCs/>
          <w:sz w:val="36"/>
          <w:szCs w:val="36"/>
        </w:rPr>
        <w:t>6️⃣ Endereçamento IPv4 e IPv6 + Sub-redes</w:t>
      </w:r>
    </w:p>
    <w:p w14:paraId="5BC9BFBA" w14:textId="3E0A3D14" w:rsidR="00892F3D" w:rsidRDefault="6F6A7143" w:rsidP="3C6FD2FA">
      <w:pPr>
        <w:pStyle w:val="PargrafodaLista"/>
        <w:numPr>
          <w:ilvl w:val="0"/>
          <w:numId w:val="10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  <w:b/>
          <w:bCs/>
        </w:rPr>
        <w:t>IPv4:</w:t>
      </w:r>
      <w:r w:rsidRPr="3C6FD2FA">
        <w:rPr>
          <w:rFonts w:ascii="Aptos" w:eastAsia="Aptos" w:hAnsi="Aptos" w:cs="Aptos"/>
        </w:rPr>
        <w:t xml:space="preserve"> mais comum (ex.: 192.168.1.10)</w:t>
      </w:r>
    </w:p>
    <w:p w14:paraId="1A8FAB5D" w14:textId="5B1DFCEE" w:rsidR="00892F3D" w:rsidRDefault="6F6A7143" w:rsidP="3C6FD2FA">
      <w:pPr>
        <w:pStyle w:val="PargrafodaLista"/>
        <w:numPr>
          <w:ilvl w:val="0"/>
          <w:numId w:val="10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  <w:b/>
          <w:bCs/>
        </w:rPr>
        <w:t>IPv6:</w:t>
      </w:r>
      <w:r w:rsidRPr="3C6FD2FA">
        <w:rPr>
          <w:rFonts w:ascii="Aptos" w:eastAsia="Aptos" w:hAnsi="Aptos" w:cs="Aptos"/>
        </w:rPr>
        <w:t xml:space="preserve"> novo padrão (mais endereços)</w:t>
      </w:r>
    </w:p>
    <w:p w14:paraId="19AB2FEC" w14:textId="444B0A33" w:rsidR="00892F3D" w:rsidRDefault="6F6A7143" w:rsidP="3C6FD2FA">
      <w:pPr>
        <w:spacing w:before="240" w:after="240"/>
      </w:pPr>
      <w:r w:rsidRPr="3C6FD2FA">
        <w:rPr>
          <w:rFonts w:ascii="Aptos" w:eastAsia="Aptos" w:hAnsi="Aptos" w:cs="Aptos"/>
          <w:b/>
          <w:bCs/>
        </w:rPr>
        <w:t>Sub-redes:</w:t>
      </w:r>
    </w:p>
    <w:p w14:paraId="3E70AB27" w14:textId="01AB8122" w:rsidR="00892F3D" w:rsidRDefault="6F6A7143" w:rsidP="3C6FD2FA">
      <w:pPr>
        <w:pStyle w:val="PargrafodaLista"/>
        <w:numPr>
          <w:ilvl w:val="0"/>
          <w:numId w:val="9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</w:rPr>
        <w:t>Dividir uma rede grande em redes menores</w:t>
      </w:r>
    </w:p>
    <w:p w14:paraId="331A08EB" w14:textId="109753F2" w:rsidR="00892F3D" w:rsidRDefault="6F6A7143" w:rsidP="3C6FD2FA">
      <w:pPr>
        <w:pStyle w:val="PargrafodaLista"/>
        <w:numPr>
          <w:ilvl w:val="0"/>
          <w:numId w:val="9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</w:rPr>
        <w:t>Organizar melhor e melhorar segurança</w:t>
      </w:r>
    </w:p>
    <w:p w14:paraId="3E9A8683" w14:textId="281D3623" w:rsidR="00892F3D" w:rsidRDefault="6F6A7143" w:rsidP="3C6FD2FA">
      <w:pPr>
        <w:spacing w:before="240" w:after="240"/>
      </w:pPr>
      <w:r w:rsidRPr="3C6FD2FA">
        <w:rPr>
          <w:rFonts w:ascii="Aptos" w:eastAsia="Aptos" w:hAnsi="Aptos" w:cs="Aptos"/>
          <w:b/>
          <w:bCs/>
        </w:rPr>
        <w:t>Atividade:</w:t>
      </w:r>
    </w:p>
    <w:p w14:paraId="54269462" w14:textId="097CA345" w:rsidR="00892F3D" w:rsidRDefault="6F6A7143" w:rsidP="3C6FD2FA">
      <w:pPr>
        <w:pStyle w:val="PargrafodaLista"/>
        <w:numPr>
          <w:ilvl w:val="0"/>
          <w:numId w:val="8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</w:rPr>
        <w:t>Planejar endereçamento para uma rede fictícia (escola/empresa).</w:t>
      </w:r>
    </w:p>
    <w:p w14:paraId="08810437" w14:textId="35BE99B3" w:rsidR="00892F3D" w:rsidRDefault="00892F3D"/>
    <w:p w14:paraId="47E76953" w14:textId="01A1DEAC" w:rsidR="00892F3D" w:rsidRDefault="6F6A7143" w:rsidP="3C6FD2FA">
      <w:pPr>
        <w:pStyle w:val="Ttulo2"/>
        <w:spacing w:before="299" w:after="299"/>
      </w:pPr>
      <w:r w:rsidRPr="3C6FD2FA">
        <w:rPr>
          <w:rFonts w:ascii="Aptos" w:eastAsia="Aptos" w:hAnsi="Aptos" w:cs="Aptos"/>
          <w:b/>
          <w:bCs/>
          <w:sz w:val="36"/>
          <w:szCs w:val="36"/>
        </w:rPr>
        <w:lastRenderedPageBreak/>
        <w:t>7️⃣ Protocolos de Rede</w:t>
      </w:r>
    </w:p>
    <w:p w14:paraId="6BA9FF58" w14:textId="046E82E3" w:rsidR="00892F3D" w:rsidRDefault="6F6A7143" w:rsidP="3C6FD2FA">
      <w:pPr>
        <w:pStyle w:val="PargrafodaLista"/>
        <w:numPr>
          <w:ilvl w:val="0"/>
          <w:numId w:val="7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  <w:b/>
          <w:bCs/>
        </w:rPr>
        <w:t>ARP:</w:t>
      </w:r>
      <w:r w:rsidRPr="3C6FD2FA">
        <w:rPr>
          <w:rFonts w:ascii="Aptos" w:eastAsia="Aptos" w:hAnsi="Aptos" w:cs="Aptos"/>
        </w:rPr>
        <w:t xml:space="preserve"> descobre MAC a partir do IP</w:t>
      </w:r>
    </w:p>
    <w:p w14:paraId="6B11A25D" w14:textId="6D7F1CE0" w:rsidR="00892F3D" w:rsidRDefault="6F6A7143" w:rsidP="3C6FD2FA">
      <w:pPr>
        <w:pStyle w:val="PargrafodaLista"/>
        <w:numPr>
          <w:ilvl w:val="0"/>
          <w:numId w:val="7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  <w:b/>
          <w:bCs/>
        </w:rPr>
        <w:t>ICMP:</w:t>
      </w:r>
      <w:r w:rsidRPr="3C6FD2FA">
        <w:rPr>
          <w:rFonts w:ascii="Aptos" w:eastAsia="Aptos" w:hAnsi="Aptos" w:cs="Aptos"/>
        </w:rPr>
        <w:t xml:space="preserve"> testes de conectividade (ping)</w:t>
      </w:r>
    </w:p>
    <w:p w14:paraId="35528318" w14:textId="2C9E87C8" w:rsidR="00892F3D" w:rsidRDefault="6F6A7143" w:rsidP="3C6FD2FA">
      <w:pPr>
        <w:pStyle w:val="PargrafodaLista"/>
        <w:numPr>
          <w:ilvl w:val="0"/>
          <w:numId w:val="7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  <w:b/>
          <w:bCs/>
        </w:rPr>
        <w:t>TCP:</w:t>
      </w:r>
      <w:r w:rsidRPr="3C6FD2FA">
        <w:rPr>
          <w:rFonts w:ascii="Aptos" w:eastAsia="Aptos" w:hAnsi="Aptos" w:cs="Aptos"/>
        </w:rPr>
        <w:t xml:space="preserve"> confiável (web, e-mail)</w:t>
      </w:r>
    </w:p>
    <w:p w14:paraId="02ED70C6" w14:textId="10794B28" w:rsidR="00892F3D" w:rsidRDefault="6F6A7143" w:rsidP="3C6FD2FA">
      <w:pPr>
        <w:pStyle w:val="PargrafodaLista"/>
        <w:numPr>
          <w:ilvl w:val="0"/>
          <w:numId w:val="7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  <w:b/>
          <w:bCs/>
        </w:rPr>
        <w:t>UDP:</w:t>
      </w:r>
      <w:r w:rsidRPr="3C6FD2FA">
        <w:rPr>
          <w:rFonts w:ascii="Aptos" w:eastAsia="Aptos" w:hAnsi="Aptos" w:cs="Aptos"/>
        </w:rPr>
        <w:t xml:space="preserve"> rápido (vídeo, streaming)</w:t>
      </w:r>
    </w:p>
    <w:p w14:paraId="722E83D8" w14:textId="036FDF50" w:rsidR="00892F3D" w:rsidRDefault="6F6A7143" w:rsidP="3C6FD2FA">
      <w:pPr>
        <w:spacing w:before="240" w:after="240"/>
      </w:pPr>
      <w:r w:rsidRPr="3C6FD2FA">
        <w:rPr>
          <w:rFonts w:ascii="Aptos" w:eastAsia="Aptos" w:hAnsi="Aptos" w:cs="Aptos"/>
          <w:b/>
          <w:bCs/>
        </w:rPr>
        <w:t>Atividade prática:</w:t>
      </w:r>
    </w:p>
    <w:p w14:paraId="05E6E333" w14:textId="6CD61067" w:rsidR="00892F3D" w:rsidRDefault="6F6A7143" w:rsidP="3C6FD2FA">
      <w:pPr>
        <w:pStyle w:val="PargrafodaLista"/>
        <w:numPr>
          <w:ilvl w:val="0"/>
          <w:numId w:val="6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</w:rPr>
        <w:t>Testar ping e tracert</w:t>
      </w:r>
    </w:p>
    <w:p w14:paraId="13551554" w14:textId="6CA10EEB" w:rsidR="00892F3D" w:rsidRDefault="6F6A7143" w:rsidP="3C6FD2FA">
      <w:pPr>
        <w:pStyle w:val="PargrafodaLista"/>
        <w:numPr>
          <w:ilvl w:val="0"/>
          <w:numId w:val="6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</w:rPr>
        <w:t>Simular comunicação TCP e UDP no simulador</w:t>
      </w:r>
    </w:p>
    <w:p w14:paraId="29D628D9" w14:textId="40AA0CF9" w:rsidR="00892F3D" w:rsidRDefault="00892F3D"/>
    <w:p w14:paraId="4D39CEC7" w14:textId="277B9E37" w:rsidR="00892F3D" w:rsidRDefault="6F6A7143" w:rsidP="3C6FD2FA">
      <w:pPr>
        <w:pStyle w:val="Ttulo2"/>
        <w:spacing w:before="299" w:after="299"/>
      </w:pPr>
      <w:r w:rsidRPr="3C6FD2FA">
        <w:rPr>
          <w:rFonts w:ascii="Aptos" w:eastAsia="Aptos" w:hAnsi="Aptos" w:cs="Aptos"/>
          <w:b/>
          <w:bCs/>
          <w:sz w:val="36"/>
          <w:szCs w:val="36"/>
        </w:rPr>
        <w:t>8️⃣ Serviços de Rede</w:t>
      </w:r>
    </w:p>
    <w:p w14:paraId="37F68FBD" w14:textId="57F447A9" w:rsidR="00892F3D" w:rsidRDefault="6F6A7143" w:rsidP="3C6FD2FA">
      <w:pPr>
        <w:pStyle w:val="PargrafodaLista"/>
        <w:numPr>
          <w:ilvl w:val="0"/>
          <w:numId w:val="5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  <w:b/>
          <w:bCs/>
        </w:rPr>
        <w:t>DNS:</w:t>
      </w:r>
      <w:r w:rsidRPr="3C6FD2FA">
        <w:rPr>
          <w:rFonts w:ascii="Aptos" w:eastAsia="Aptos" w:hAnsi="Aptos" w:cs="Aptos"/>
        </w:rPr>
        <w:t xml:space="preserve"> traduz nome para IP</w:t>
      </w:r>
    </w:p>
    <w:p w14:paraId="6B56971C" w14:textId="468E3D61" w:rsidR="00892F3D" w:rsidRDefault="6F6A7143" w:rsidP="3C6FD2FA">
      <w:pPr>
        <w:pStyle w:val="PargrafodaLista"/>
        <w:numPr>
          <w:ilvl w:val="0"/>
          <w:numId w:val="5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  <w:b/>
          <w:bCs/>
        </w:rPr>
        <w:t>DHCP:</w:t>
      </w:r>
      <w:r w:rsidRPr="3C6FD2FA">
        <w:rPr>
          <w:rFonts w:ascii="Aptos" w:eastAsia="Aptos" w:hAnsi="Aptos" w:cs="Aptos"/>
        </w:rPr>
        <w:t xml:space="preserve"> distribui IP automaticamente</w:t>
      </w:r>
    </w:p>
    <w:p w14:paraId="06DF2B19" w14:textId="2065CF23" w:rsidR="00892F3D" w:rsidRDefault="6F6A7143" w:rsidP="3C6FD2FA">
      <w:pPr>
        <w:pStyle w:val="PargrafodaLista"/>
        <w:numPr>
          <w:ilvl w:val="0"/>
          <w:numId w:val="5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  <w:b/>
          <w:bCs/>
        </w:rPr>
        <w:t>HTTP/HTTPS:</w:t>
      </w:r>
      <w:r w:rsidRPr="3C6FD2FA">
        <w:rPr>
          <w:rFonts w:ascii="Aptos" w:eastAsia="Aptos" w:hAnsi="Aptos" w:cs="Aptos"/>
        </w:rPr>
        <w:t xml:space="preserve"> acesso a sites</w:t>
      </w:r>
    </w:p>
    <w:p w14:paraId="09AA769A" w14:textId="35566759" w:rsidR="00892F3D" w:rsidRDefault="6F6A7143" w:rsidP="3C6FD2FA">
      <w:pPr>
        <w:pStyle w:val="PargrafodaLista"/>
        <w:numPr>
          <w:ilvl w:val="0"/>
          <w:numId w:val="5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  <w:b/>
          <w:bCs/>
        </w:rPr>
        <w:t>FTP:</w:t>
      </w:r>
      <w:r w:rsidRPr="3C6FD2FA">
        <w:rPr>
          <w:rFonts w:ascii="Aptos" w:eastAsia="Aptos" w:hAnsi="Aptos" w:cs="Aptos"/>
        </w:rPr>
        <w:t xml:space="preserve"> transferência de arquivos</w:t>
      </w:r>
    </w:p>
    <w:p w14:paraId="2A8E86B6" w14:textId="45661205" w:rsidR="00892F3D" w:rsidRDefault="6F6A7143" w:rsidP="3C6FD2FA">
      <w:pPr>
        <w:pStyle w:val="PargrafodaLista"/>
        <w:numPr>
          <w:ilvl w:val="0"/>
          <w:numId w:val="5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  <w:b/>
          <w:bCs/>
        </w:rPr>
        <w:t>SSH:</w:t>
      </w:r>
      <w:r w:rsidRPr="3C6FD2FA">
        <w:rPr>
          <w:rFonts w:ascii="Aptos" w:eastAsia="Aptos" w:hAnsi="Aptos" w:cs="Aptos"/>
        </w:rPr>
        <w:t xml:space="preserve"> acesso remoto seguro</w:t>
      </w:r>
    </w:p>
    <w:p w14:paraId="3F93F87F" w14:textId="30605A65" w:rsidR="00892F3D" w:rsidRDefault="6F6A7143" w:rsidP="3C6FD2FA">
      <w:pPr>
        <w:spacing w:before="240" w:after="240"/>
      </w:pPr>
      <w:r w:rsidRPr="3C6FD2FA">
        <w:rPr>
          <w:rFonts w:ascii="Aptos" w:eastAsia="Aptos" w:hAnsi="Aptos" w:cs="Aptos"/>
          <w:b/>
          <w:bCs/>
        </w:rPr>
        <w:t>Atividade prática:</w:t>
      </w:r>
    </w:p>
    <w:p w14:paraId="1936B972" w14:textId="34F8501C" w:rsidR="00892F3D" w:rsidRDefault="6F6A7143" w:rsidP="3C6FD2FA">
      <w:pPr>
        <w:pStyle w:val="PargrafodaLista"/>
        <w:numPr>
          <w:ilvl w:val="0"/>
          <w:numId w:val="4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</w:rPr>
        <w:t>Simular DNS e DHCP</w:t>
      </w:r>
    </w:p>
    <w:p w14:paraId="11383206" w14:textId="419645E3" w:rsidR="00892F3D" w:rsidRDefault="6F6A7143" w:rsidP="3C6FD2FA">
      <w:pPr>
        <w:pStyle w:val="PargrafodaLista"/>
        <w:numPr>
          <w:ilvl w:val="0"/>
          <w:numId w:val="4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</w:rPr>
        <w:t>Testar acesso a serviço web em ambiente simulado</w:t>
      </w:r>
    </w:p>
    <w:p w14:paraId="081910BA" w14:textId="2E351A13" w:rsidR="00892F3D" w:rsidRDefault="00892F3D"/>
    <w:p w14:paraId="47923B36" w14:textId="3E820152" w:rsidR="00892F3D" w:rsidRDefault="6F6A7143" w:rsidP="3C6FD2FA">
      <w:pPr>
        <w:pStyle w:val="Ttulo2"/>
        <w:spacing w:before="299" w:after="299"/>
      </w:pPr>
      <w:r w:rsidRPr="3C6FD2FA">
        <w:rPr>
          <w:rFonts w:ascii="Aptos" w:eastAsia="Aptos" w:hAnsi="Aptos" w:cs="Aptos"/>
          <w:b/>
          <w:bCs/>
          <w:sz w:val="36"/>
          <w:szCs w:val="36"/>
        </w:rPr>
        <w:t>🧪 Exercícios de Fixação</w:t>
      </w:r>
    </w:p>
    <w:p w14:paraId="73DD62D1" w14:textId="27272D68" w:rsidR="00892F3D" w:rsidRDefault="6F6A7143" w:rsidP="3C6FD2FA">
      <w:pPr>
        <w:pStyle w:val="PargrafodaLista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</w:rPr>
        <w:t>Qual a diferença entre OSI e TCP/IP?</w:t>
      </w:r>
    </w:p>
    <w:p w14:paraId="33E914D0" w14:textId="2BCE9CC4" w:rsidR="00892F3D" w:rsidRDefault="6F6A7143" w:rsidP="3C6FD2FA">
      <w:pPr>
        <w:pStyle w:val="PargrafodaLista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</w:rPr>
        <w:t>O que é MAC e o que é IP?</w:t>
      </w:r>
    </w:p>
    <w:p w14:paraId="0B3E2F9E" w14:textId="50B01E7B" w:rsidR="00892F3D" w:rsidRDefault="6F6A7143" w:rsidP="3C6FD2FA">
      <w:pPr>
        <w:pStyle w:val="PargrafodaLista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</w:rPr>
        <w:t>Para que serve o DNS?</w:t>
      </w:r>
    </w:p>
    <w:p w14:paraId="58CB83A0" w14:textId="1C7AD3E1" w:rsidR="00892F3D" w:rsidRDefault="6F6A7143" w:rsidP="3C6FD2FA">
      <w:pPr>
        <w:pStyle w:val="PargrafodaLista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</w:rPr>
        <w:t>O que é sub-rede?</w:t>
      </w:r>
    </w:p>
    <w:p w14:paraId="7CCC2AC3" w14:textId="5517D463" w:rsidR="00892F3D" w:rsidRDefault="6F6A7143" w:rsidP="3C6FD2FA">
      <w:pPr>
        <w:pStyle w:val="PargrafodaLista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</w:rPr>
        <w:t>Quando usamos TCP e quando usamos UDP?</w:t>
      </w:r>
    </w:p>
    <w:p w14:paraId="4BCFF000" w14:textId="7137580B" w:rsidR="00892F3D" w:rsidRDefault="00892F3D"/>
    <w:p w14:paraId="298CC0E1" w14:textId="5FDEFA1E" w:rsidR="00892F3D" w:rsidRDefault="6F6A7143" w:rsidP="3C6FD2FA">
      <w:pPr>
        <w:pStyle w:val="Ttulo2"/>
        <w:spacing w:before="299" w:after="299"/>
      </w:pPr>
      <w:r w:rsidRPr="3C6FD2FA">
        <w:rPr>
          <w:rFonts w:ascii="Aptos" w:eastAsia="Aptos" w:hAnsi="Aptos" w:cs="Aptos"/>
          <w:b/>
          <w:bCs/>
          <w:sz w:val="36"/>
          <w:szCs w:val="36"/>
        </w:rPr>
        <w:t>🛠️ Ferramentas usadas em aula</w:t>
      </w:r>
    </w:p>
    <w:p w14:paraId="3D437C6F" w14:textId="7E99CE35" w:rsidR="00892F3D" w:rsidRDefault="6F6A7143" w:rsidP="3C6FD2FA">
      <w:pPr>
        <w:pStyle w:val="PargrafodaLista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</w:rPr>
        <w:t>Simulador de redes (ex.: Cisco Packet Tracer)</w:t>
      </w:r>
    </w:p>
    <w:p w14:paraId="3AE6E9C3" w14:textId="05970E82" w:rsidR="00892F3D" w:rsidRDefault="6F6A7143" w:rsidP="3C6FD2FA">
      <w:pPr>
        <w:pStyle w:val="PargrafodaLista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</w:rPr>
        <w:t>Ferramenta de análise de pacotes (ex.: Wireshark – se permitido)</w:t>
      </w:r>
    </w:p>
    <w:p w14:paraId="5E97ECAE" w14:textId="4F6D6F64" w:rsidR="00892F3D" w:rsidRDefault="6F6A7143" w:rsidP="3C6FD2FA">
      <w:pPr>
        <w:pStyle w:val="PargrafodaLista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</w:rPr>
        <w:t>Computadores do laboratório</w:t>
      </w:r>
    </w:p>
    <w:p w14:paraId="0F257C2B" w14:textId="71F5BE57" w:rsidR="00892F3D" w:rsidRDefault="6F6A7143" w:rsidP="3C6FD2FA">
      <w:pPr>
        <w:pStyle w:val="PargrafodaLista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</w:rPr>
        <w:lastRenderedPageBreak/>
        <w:t>Quadro e projetor</w:t>
      </w:r>
    </w:p>
    <w:p w14:paraId="42138C49" w14:textId="4DEA08FC" w:rsidR="00892F3D" w:rsidRDefault="00892F3D"/>
    <w:p w14:paraId="2DC8D04B" w14:textId="076E2CBF" w:rsidR="00892F3D" w:rsidRDefault="6F6A7143" w:rsidP="3C6FD2FA">
      <w:pPr>
        <w:pStyle w:val="Ttulo2"/>
        <w:spacing w:before="299" w:after="299"/>
      </w:pPr>
      <w:r w:rsidRPr="3C6FD2FA">
        <w:rPr>
          <w:rFonts w:ascii="Aptos" w:eastAsia="Aptos" w:hAnsi="Aptos" w:cs="Aptos"/>
          <w:b/>
          <w:bCs/>
          <w:sz w:val="36"/>
          <w:szCs w:val="36"/>
        </w:rPr>
        <w:t>🏁 Desafio da Unidade (Mini-projeto)</w:t>
      </w:r>
    </w:p>
    <w:p w14:paraId="44119061" w14:textId="01AA2E46" w:rsidR="00892F3D" w:rsidRDefault="6F6A7143" w:rsidP="3C6FD2FA">
      <w:pPr>
        <w:spacing w:before="240" w:after="240"/>
      </w:pPr>
      <w:r w:rsidRPr="3C6FD2FA">
        <w:rPr>
          <w:rFonts w:ascii="Aptos" w:eastAsia="Aptos" w:hAnsi="Aptos" w:cs="Aptos"/>
        </w:rPr>
        <w:t xml:space="preserve">Criar e documentar uma </w:t>
      </w:r>
      <w:r w:rsidRPr="3C6FD2FA">
        <w:rPr>
          <w:rFonts w:ascii="Aptos" w:eastAsia="Aptos" w:hAnsi="Aptos" w:cs="Aptos"/>
          <w:b/>
          <w:bCs/>
        </w:rPr>
        <w:t>topologia de rede simulada</w:t>
      </w:r>
      <w:r w:rsidRPr="3C6FD2FA">
        <w:rPr>
          <w:rFonts w:ascii="Aptos" w:eastAsia="Aptos" w:hAnsi="Aptos" w:cs="Aptos"/>
        </w:rPr>
        <w:t xml:space="preserve"> com:</w:t>
      </w:r>
    </w:p>
    <w:p w14:paraId="53A33734" w14:textId="04F78212" w:rsidR="00892F3D" w:rsidRDefault="6F6A7143" w:rsidP="3C6FD2FA">
      <w:pPr>
        <w:pStyle w:val="PargrafodaLista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</w:rPr>
        <w:t>Endereçamento IPv4/IPv6</w:t>
      </w:r>
    </w:p>
    <w:p w14:paraId="5E230E7E" w14:textId="589D43B9" w:rsidR="00892F3D" w:rsidRDefault="6F6A7143" w:rsidP="3C6FD2FA">
      <w:pPr>
        <w:pStyle w:val="PargrafodaLista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</w:rPr>
        <w:t>DNS e DHCP (simulados)</w:t>
      </w:r>
    </w:p>
    <w:p w14:paraId="1B6A7E3B" w14:textId="79A5085B" w:rsidR="00892F3D" w:rsidRDefault="6F6A7143" w:rsidP="3C6FD2FA">
      <w:pPr>
        <w:pStyle w:val="PargrafodaLista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</w:rPr>
        <w:t>Teste de conectividade</w:t>
      </w:r>
    </w:p>
    <w:p w14:paraId="7AB41F89" w14:textId="4319CBB8" w:rsidR="00892F3D" w:rsidRDefault="6F6A7143" w:rsidP="3C6FD2FA">
      <w:pPr>
        <w:pStyle w:val="PargrafodaLista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3C6FD2FA">
        <w:rPr>
          <w:rFonts w:ascii="Aptos" w:eastAsia="Aptos" w:hAnsi="Aptos" w:cs="Aptos"/>
        </w:rPr>
        <w:t>Diagrama + relatório curto explicando a rede</w:t>
      </w:r>
    </w:p>
    <w:p w14:paraId="1C6F1391" w14:textId="5A8CECFD" w:rsidR="00892F3D" w:rsidRDefault="00892F3D"/>
    <w:p w14:paraId="08819470" w14:textId="50982C54" w:rsidR="00892F3D" w:rsidRDefault="6F6A7143" w:rsidP="3C6FD2FA">
      <w:pPr>
        <w:pStyle w:val="Ttulo2"/>
        <w:spacing w:before="299" w:after="299"/>
      </w:pPr>
      <w:r w:rsidRPr="3C6FD2FA">
        <w:rPr>
          <w:rFonts w:ascii="Aptos" w:eastAsia="Aptos" w:hAnsi="Aptos" w:cs="Aptos"/>
          <w:b/>
          <w:bCs/>
          <w:sz w:val="36"/>
          <w:szCs w:val="36"/>
        </w:rPr>
        <w:t>🎓 Resultado esperado</w:t>
      </w:r>
    </w:p>
    <w:p w14:paraId="62F15FB6" w14:textId="6779C2F1" w:rsidR="00892F3D" w:rsidRDefault="6F6A7143" w:rsidP="3C6FD2FA">
      <w:pPr>
        <w:spacing w:before="240" w:after="240"/>
      </w:pPr>
      <w:r w:rsidRPr="3C6FD2FA">
        <w:rPr>
          <w:rFonts w:ascii="Aptos" w:eastAsia="Aptos" w:hAnsi="Aptos" w:cs="Aptos"/>
        </w:rPr>
        <w:t>Ao final da unidade, o aluno terá:</w:t>
      </w:r>
      <w:r w:rsidR="00000000">
        <w:br/>
      </w:r>
      <w:r w:rsidRPr="3C6FD2FA">
        <w:rPr>
          <w:rFonts w:ascii="Aptos" w:eastAsia="Aptos" w:hAnsi="Aptos" w:cs="Aptos"/>
        </w:rPr>
        <w:t xml:space="preserve"> ✔ Base sólida de </w:t>
      </w:r>
      <w:r w:rsidRPr="3C6FD2FA">
        <w:rPr>
          <w:rFonts w:ascii="Aptos" w:eastAsia="Aptos" w:hAnsi="Aptos" w:cs="Aptos"/>
          <w:b/>
          <w:bCs/>
        </w:rPr>
        <w:t>modelos de redes</w:t>
      </w:r>
      <w:r w:rsidR="00000000">
        <w:br/>
      </w:r>
      <w:r w:rsidRPr="3C6FD2FA">
        <w:rPr>
          <w:rFonts w:ascii="Aptos" w:eastAsia="Aptos" w:hAnsi="Aptos" w:cs="Aptos"/>
        </w:rPr>
        <w:t xml:space="preserve"> ✔ Noções práticas de </w:t>
      </w:r>
      <w:r w:rsidRPr="3C6FD2FA">
        <w:rPr>
          <w:rFonts w:ascii="Aptos" w:eastAsia="Aptos" w:hAnsi="Aptos" w:cs="Aptos"/>
          <w:b/>
          <w:bCs/>
        </w:rPr>
        <w:t>endereçamento e sub-redes</w:t>
      </w:r>
      <w:r w:rsidR="00000000">
        <w:br/>
      </w:r>
      <w:r w:rsidRPr="3C6FD2FA">
        <w:rPr>
          <w:rFonts w:ascii="Aptos" w:eastAsia="Aptos" w:hAnsi="Aptos" w:cs="Aptos"/>
        </w:rPr>
        <w:t xml:space="preserve"> ✔ Entendimento de </w:t>
      </w:r>
      <w:r w:rsidRPr="3C6FD2FA">
        <w:rPr>
          <w:rFonts w:ascii="Aptos" w:eastAsia="Aptos" w:hAnsi="Aptos" w:cs="Aptos"/>
          <w:b/>
          <w:bCs/>
        </w:rPr>
        <w:t>protocolos e serviços</w:t>
      </w:r>
      <w:r w:rsidR="00000000">
        <w:br/>
      </w:r>
      <w:r w:rsidRPr="3C6FD2FA">
        <w:rPr>
          <w:rFonts w:ascii="Aptos" w:eastAsia="Aptos" w:hAnsi="Aptos" w:cs="Aptos"/>
        </w:rPr>
        <w:t xml:space="preserve"> ✔ Capacidade inicial de </w:t>
      </w:r>
      <w:r w:rsidRPr="3C6FD2FA">
        <w:rPr>
          <w:rFonts w:ascii="Aptos" w:eastAsia="Aptos" w:hAnsi="Aptos" w:cs="Aptos"/>
          <w:b/>
          <w:bCs/>
        </w:rPr>
        <w:t>diagnóstico de rede</w:t>
      </w:r>
      <w:r w:rsidR="00000000">
        <w:br/>
      </w:r>
      <w:r w:rsidRPr="3C6FD2FA">
        <w:rPr>
          <w:rFonts w:ascii="Aptos" w:eastAsia="Aptos" w:hAnsi="Aptos" w:cs="Aptos"/>
        </w:rPr>
        <w:t xml:space="preserve"> ✔ Preparação para avançar em </w:t>
      </w:r>
      <w:r w:rsidRPr="3C6FD2FA">
        <w:rPr>
          <w:rFonts w:ascii="Aptos" w:eastAsia="Aptos" w:hAnsi="Aptos" w:cs="Aptos"/>
          <w:b/>
          <w:bCs/>
        </w:rPr>
        <w:t>infraestrutura e servidores</w:t>
      </w:r>
    </w:p>
    <w:p w14:paraId="1E207724" w14:textId="0A20F0F9" w:rsidR="00892F3D" w:rsidRDefault="00892F3D"/>
    <w:sectPr w:rsidR="00892F3D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50C77"/>
    <w:multiLevelType w:val="hybridMultilevel"/>
    <w:tmpl w:val="2D06BB44"/>
    <w:lvl w:ilvl="0" w:tplc="C3F084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E056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D03D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2696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BCAA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92A1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0899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9ABB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48AE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E354A"/>
    <w:multiLevelType w:val="hybridMultilevel"/>
    <w:tmpl w:val="B09CC45E"/>
    <w:lvl w:ilvl="0" w:tplc="CC2E8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969E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2839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7836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BED8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EC3A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229C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2C92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ACD4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F9A0B"/>
    <w:multiLevelType w:val="hybridMultilevel"/>
    <w:tmpl w:val="6476933A"/>
    <w:lvl w:ilvl="0" w:tplc="ADFC21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504D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EA36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FCC7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806F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20C7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94FC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4C80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DEBE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D2DC8"/>
    <w:multiLevelType w:val="hybridMultilevel"/>
    <w:tmpl w:val="5316FA70"/>
    <w:lvl w:ilvl="0" w:tplc="228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A448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A65F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7834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9617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2406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52CF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ECD2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28D3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498E5"/>
    <w:multiLevelType w:val="hybridMultilevel"/>
    <w:tmpl w:val="9A96E592"/>
    <w:lvl w:ilvl="0" w:tplc="9A8C73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3008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389A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828F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228A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2C02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9442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02A4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3632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C3CA9"/>
    <w:multiLevelType w:val="hybridMultilevel"/>
    <w:tmpl w:val="C6309F84"/>
    <w:lvl w:ilvl="0" w:tplc="2F064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A478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D21C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9A73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6461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E679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4EEE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C41F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5E59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771D1"/>
    <w:multiLevelType w:val="hybridMultilevel"/>
    <w:tmpl w:val="066E257E"/>
    <w:lvl w:ilvl="0" w:tplc="BE6A60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3E63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4C08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D8C6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7C10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F40F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C859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DE8F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5CB2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97928"/>
    <w:multiLevelType w:val="hybridMultilevel"/>
    <w:tmpl w:val="2A44C618"/>
    <w:lvl w:ilvl="0" w:tplc="0E3ED2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0AB2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A43E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32EF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96A8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8C7D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1CE2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3C13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9405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EBB4BF"/>
    <w:multiLevelType w:val="hybridMultilevel"/>
    <w:tmpl w:val="AF0E4AE2"/>
    <w:lvl w:ilvl="0" w:tplc="475E45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F6C9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68C9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BE34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922B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CCA4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8A36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E05C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568C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437875"/>
    <w:multiLevelType w:val="hybridMultilevel"/>
    <w:tmpl w:val="F056AECC"/>
    <w:lvl w:ilvl="0" w:tplc="5C8A73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A63B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7CCE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B615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626D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A226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EE69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0432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3CB0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AFC95"/>
    <w:multiLevelType w:val="hybridMultilevel"/>
    <w:tmpl w:val="E95E6F52"/>
    <w:lvl w:ilvl="0" w:tplc="F7E833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E666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AAC7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40CC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625D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900B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C687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EE53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46C2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2C72FA"/>
    <w:multiLevelType w:val="hybridMultilevel"/>
    <w:tmpl w:val="428086C6"/>
    <w:lvl w:ilvl="0" w:tplc="E2AEB4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546F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8C78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E201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C2DE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7E9B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9EE1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FADB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E23A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F9A5DB"/>
    <w:multiLevelType w:val="hybridMultilevel"/>
    <w:tmpl w:val="0676270A"/>
    <w:lvl w:ilvl="0" w:tplc="1236015E">
      <w:start w:val="1"/>
      <w:numFmt w:val="decimal"/>
      <w:lvlText w:val="%1."/>
      <w:lvlJc w:val="left"/>
      <w:pPr>
        <w:ind w:left="720" w:hanging="360"/>
      </w:pPr>
    </w:lvl>
    <w:lvl w:ilvl="1" w:tplc="BF4C6330">
      <w:start w:val="1"/>
      <w:numFmt w:val="lowerLetter"/>
      <w:lvlText w:val="%2."/>
      <w:lvlJc w:val="left"/>
      <w:pPr>
        <w:ind w:left="1440" w:hanging="360"/>
      </w:pPr>
    </w:lvl>
    <w:lvl w:ilvl="2" w:tplc="923A337A">
      <w:start w:val="1"/>
      <w:numFmt w:val="lowerRoman"/>
      <w:lvlText w:val="%3."/>
      <w:lvlJc w:val="right"/>
      <w:pPr>
        <w:ind w:left="2160" w:hanging="180"/>
      </w:pPr>
    </w:lvl>
    <w:lvl w:ilvl="3" w:tplc="3A121038">
      <w:start w:val="1"/>
      <w:numFmt w:val="decimal"/>
      <w:lvlText w:val="%4."/>
      <w:lvlJc w:val="left"/>
      <w:pPr>
        <w:ind w:left="2880" w:hanging="360"/>
      </w:pPr>
    </w:lvl>
    <w:lvl w:ilvl="4" w:tplc="7590AE44">
      <w:start w:val="1"/>
      <w:numFmt w:val="lowerLetter"/>
      <w:lvlText w:val="%5."/>
      <w:lvlJc w:val="left"/>
      <w:pPr>
        <w:ind w:left="3600" w:hanging="360"/>
      </w:pPr>
    </w:lvl>
    <w:lvl w:ilvl="5" w:tplc="138A0876">
      <w:start w:val="1"/>
      <w:numFmt w:val="lowerRoman"/>
      <w:lvlText w:val="%6."/>
      <w:lvlJc w:val="right"/>
      <w:pPr>
        <w:ind w:left="4320" w:hanging="180"/>
      </w:pPr>
    </w:lvl>
    <w:lvl w:ilvl="6" w:tplc="F7D2E7DA">
      <w:start w:val="1"/>
      <w:numFmt w:val="decimal"/>
      <w:lvlText w:val="%7."/>
      <w:lvlJc w:val="left"/>
      <w:pPr>
        <w:ind w:left="5040" w:hanging="360"/>
      </w:pPr>
    </w:lvl>
    <w:lvl w:ilvl="7" w:tplc="3A4851BC">
      <w:start w:val="1"/>
      <w:numFmt w:val="lowerLetter"/>
      <w:lvlText w:val="%8."/>
      <w:lvlJc w:val="left"/>
      <w:pPr>
        <w:ind w:left="5760" w:hanging="360"/>
      </w:pPr>
    </w:lvl>
    <w:lvl w:ilvl="8" w:tplc="258E388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63B7AB"/>
    <w:multiLevelType w:val="hybridMultilevel"/>
    <w:tmpl w:val="41C6AB18"/>
    <w:lvl w:ilvl="0" w:tplc="65FA87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AA8A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16B2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74A1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54A9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0CB4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9675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C406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726A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D1CC52"/>
    <w:multiLevelType w:val="hybridMultilevel"/>
    <w:tmpl w:val="7FF423FA"/>
    <w:lvl w:ilvl="0" w:tplc="8C9A5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DCCF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6495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027B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00E4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641A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429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8245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7C32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E834C4"/>
    <w:multiLevelType w:val="hybridMultilevel"/>
    <w:tmpl w:val="7228C502"/>
    <w:lvl w:ilvl="0" w:tplc="613A5A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585B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F218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1E58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FE51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6A0A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6C51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7E38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086E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1DCC7C"/>
    <w:multiLevelType w:val="hybridMultilevel"/>
    <w:tmpl w:val="14E02B06"/>
    <w:lvl w:ilvl="0" w:tplc="D526CC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B841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3ABE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2C9B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BE3E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F0C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38A7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E20D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E0E6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DC09B7"/>
    <w:multiLevelType w:val="hybridMultilevel"/>
    <w:tmpl w:val="54E2DE8C"/>
    <w:lvl w:ilvl="0" w:tplc="64AA2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F6EB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58C3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68DE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3AAA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7684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6ABF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140D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C402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0C1D28"/>
    <w:multiLevelType w:val="hybridMultilevel"/>
    <w:tmpl w:val="B4C6B36C"/>
    <w:lvl w:ilvl="0" w:tplc="CFF6920E">
      <w:start w:val="1"/>
      <w:numFmt w:val="decimal"/>
      <w:lvlText w:val="%1."/>
      <w:lvlJc w:val="left"/>
      <w:pPr>
        <w:ind w:left="720" w:hanging="360"/>
      </w:pPr>
    </w:lvl>
    <w:lvl w:ilvl="1" w:tplc="8AAECACC">
      <w:start w:val="1"/>
      <w:numFmt w:val="lowerLetter"/>
      <w:lvlText w:val="%2."/>
      <w:lvlJc w:val="left"/>
      <w:pPr>
        <w:ind w:left="1440" w:hanging="360"/>
      </w:pPr>
    </w:lvl>
    <w:lvl w:ilvl="2" w:tplc="A984BA10">
      <w:start w:val="1"/>
      <w:numFmt w:val="lowerRoman"/>
      <w:lvlText w:val="%3."/>
      <w:lvlJc w:val="right"/>
      <w:pPr>
        <w:ind w:left="2160" w:hanging="180"/>
      </w:pPr>
    </w:lvl>
    <w:lvl w:ilvl="3" w:tplc="AF503C76">
      <w:start w:val="1"/>
      <w:numFmt w:val="decimal"/>
      <w:lvlText w:val="%4."/>
      <w:lvlJc w:val="left"/>
      <w:pPr>
        <w:ind w:left="2880" w:hanging="360"/>
      </w:pPr>
    </w:lvl>
    <w:lvl w:ilvl="4" w:tplc="0A70CD36">
      <w:start w:val="1"/>
      <w:numFmt w:val="lowerLetter"/>
      <w:lvlText w:val="%5."/>
      <w:lvlJc w:val="left"/>
      <w:pPr>
        <w:ind w:left="3600" w:hanging="360"/>
      </w:pPr>
    </w:lvl>
    <w:lvl w:ilvl="5" w:tplc="1E306B22">
      <w:start w:val="1"/>
      <w:numFmt w:val="lowerRoman"/>
      <w:lvlText w:val="%6."/>
      <w:lvlJc w:val="right"/>
      <w:pPr>
        <w:ind w:left="4320" w:hanging="180"/>
      </w:pPr>
    </w:lvl>
    <w:lvl w:ilvl="6" w:tplc="8030422C">
      <w:start w:val="1"/>
      <w:numFmt w:val="decimal"/>
      <w:lvlText w:val="%7."/>
      <w:lvlJc w:val="left"/>
      <w:pPr>
        <w:ind w:left="5040" w:hanging="360"/>
      </w:pPr>
    </w:lvl>
    <w:lvl w:ilvl="7" w:tplc="E76CE108">
      <w:start w:val="1"/>
      <w:numFmt w:val="lowerLetter"/>
      <w:lvlText w:val="%8."/>
      <w:lvlJc w:val="left"/>
      <w:pPr>
        <w:ind w:left="5760" w:hanging="360"/>
      </w:pPr>
    </w:lvl>
    <w:lvl w:ilvl="8" w:tplc="87183B3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832D50"/>
    <w:multiLevelType w:val="hybridMultilevel"/>
    <w:tmpl w:val="B6C8AB02"/>
    <w:lvl w:ilvl="0" w:tplc="077EA6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841A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F051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6CCF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E0F7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FEA9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CCA5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C641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1C2E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47C5DA"/>
    <w:multiLevelType w:val="hybridMultilevel"/>
    <w:tmpl w:val="50CAC298"/>
    <w:lvl w:ilvl="0" w:tplc="B276D1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2A7C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501A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1A87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B6AA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AEB1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30A3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84E9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361B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74B3C7"/>
    <w:multiLevelType w:val="hybridMultilevel"/>
    <w:tmpl w:val="187C9BE0"/>
    <w:lvl w:ilvl="0" w:tplc="5F3870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8C0A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FE92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6682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9AE0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CCB5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66A8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90F4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688B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7D7965"/>
    <w:multiLevelType w:val="hybridMultilevel"/>
    <w:tmpl w:val="13FC0ABE"/>
    <w:lvl w:ilvl="0" w:tplc="8C7290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A8D2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4AA2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A281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EC1C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6C14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4855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D861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B613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6ED968"/>
    <w:multiLevelType w:val="hybridMultilevel"/>
    <w:tmpl w:val="DA14ABB8"/>
    <w:lvl w:ilvl="0" w:tplc="30BAC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1CBB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90F6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4086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ACE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4E85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E8E9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AEE2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2E81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B0FA09"/>
    <w:multiLevelType w:val="hybridMultilevel"/>
    <w:tmpl w:val="EF680902"/>
    <w:lvl w:ilvl="0" w:tplc="E07CB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E639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E449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A42A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6C9F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3A10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0024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16B2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6221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2262252">
    <w:abstractNumId w:val="22"/>
  </w:num>
  <w:num w:numId="2" w16cid:durableId="1626501763">
    <w:abstractNumId w:val="6"/>
  </w:num>
  <w:num w:numId="3" w16cid:durableId="473260114">
    <w:abstractNumId w:val="18"/>
  </w:num>
  <w:num w:numId="4" w16cid:durableId="2014721473">
    <w:abstractNumId w:val="8"/>
  </w:num>
  <w:num w:numId="5" w16cid:durableId="578518631">
    <w:abstractNumId w:val="4"/>
  </w:num>
  <w:num w:numId="6" w16cid:durableId="397821362">
    <w:abstractNumId w:val="24"/>
  </w:num>
  <w:num w:numId="7" w16cid:durableId="453599796">
    <w:abstractNumId w:val="11"/>
  </w:num>
  <w:num w:numId="8" w16cid:durableId="866865955">
    <w:abstractNumId w:val="21"/>
  </w:num>
  <w:num w:numId="9" w16cid:durableId="405416284">
    <w:abstractNumId w:val="16"/>
  </w:num>
  <w:num w:numId="10" w16cid:durableId="1167359577">
    <w:abstractNumId w:val="9"/>
  </w:num>
  <w:num w:numId="11" w16cid:durableId="702949452">
    <w:abstractNumId w:val="15"/>
  </w:num>
  <w:num w:numId="12" w16cid:durableId="1836065547">
    <w:abstractNumId w:val="17"/>
  </w:num>
  <w:num w:numId="13" w16cid:durableId="1535655305">
    <w:abstractNumId w:val="1"/>
  </w:num>
  <w:num w:numId="14" w16cid:durableId="622687200">
    <w:abstractNumId w:val="7"/>
  </w:num>
  <w:num w:numId="15" w16cid:durableId="1465997898">
    <w:abstractNumId w:val="5"/>
  </w:num>
  <w:num w:numId="16" w16cid:durableId="453641609">
    <w:abstractNumId w:val="19"/>
  </w:num>
  <w:num w:numId="17" w16cid:durableId="569922848">
    <w:abstractNumId w:val="23"/>
  </w:num>
  <w:num w:numId="18" w16cid:durableId="1597246217">
    <w:abstractNumId w:val="14"/>
  </w:num>
  <w:num w:numId="19" w16cid:durableId="1594391581">
    <w:abstractNumId w:val="0"/>
  </w:num>
  <w:num w:numId="20" w16cid:durableId="228656957">
    <w:abstractNumId w:val="2"/>
  </w:num>
  <w:num w:numId="21" w16cid:durableId="750615120">
    <w:abstractNumId w:val="13"/>
  </w:num>
  <w:num w:numId="22" w16cid:durableId="1971983297">
    <w:abstractNumId w:val="20"/>
  </w:num>
  <w:num w:numId="23" w16cid:durableId="774136444">
    <w:abstractNumId w:val="3"/>
  </w:num>
  <w:num w:numId="24" w16cid:durableId="1490755962">
    <w:abstractNumId w:val="12"/>
  </w:num>
  <w:num w:numId="25" w16cid:durableId="6813197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8BCF5C6"/>
    <w:rsid w:val="00363121"/>
    <w:rsid w:val="00892F3D"/>
    <w:rsid w:val="00C902BC"/>
    <w:rsid w:val="3C6FD2FA"/>
    <w:rsid w:val="48BCF5C6"/>
    <w:rsid w:val="6F6A7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CF5C6"/>
  <w15:chartTrackingRefBased/>
  <w15:docId w15:val="{4164C064-76F6-4B72-B4AB-15BCD2045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rsid w:val="3C6FD2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rsid w:val="3C6FD2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rsid w:val="3C6FD2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3C6FD2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daaf5d3-ddc7-4bb3-aa60-2658066f8060}" enabled="1" method="Standard" siteId="{f1039173-aed6-49bc-98b0-0b210c8ea14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572</Words>
  <Characters>3095</Characters>
  <Application>Microsoft Office Word</Application>
  <DocSecurity>0</DocSecurity>
  <Lines>25</Lines>
  <Paragraphs>7</Paragraphs>
  <ScaleCrop>false</ScaleCrop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Professor Marcos Brandão</dc:creator>
  <cp:keywords/>
  <dc:description/>
  <cp:lastModifiedBy>Brandao, Marcos</cp:lastModifiedBy>
  <cp:revision>2</cp:revision>
  <dcterms:created xsi:type="dcterms:W3CDTF">2026-02-18T14:53:00Z</dcterms:created>
  <dcterms:modified xsi:type="dcterms:W3CDTF">2026-02-22T13:32:00Z</dcterms:modified>
</cp:coreProperties>
</file>